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2" w:rsidRDefault="002E09F2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406"/>
        <w:gridCol w:w="255"/>
        <w:gridCol w:w="1739"/>
        <w:gridCol w:w="4011"/>
        <w:gridCol w:w="405"/>
        <w:gridCol w:w="819"/>
        <w:gridCol w:w="330"/>
        <w:gridCol w:w="240"/>
      </w:tblGrid>
      <w:tr w:rsidR="002E09F2">
        <w:trPr>
          <w:trHeight w:val="1785"/>
        </w:trPr>
        <w:tc>
          <w:tcPr>
            <w:tcW w:w="8475" w:type="dxa"/>
            <w:gridSpan w:val="9"/>
            <w:tcBorders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  <w:ind w:right="320"/>
              <w:jc w:val="right"/>
            </w:pPr>
          </w:p>
          <w:p w:rsidR="002E09F2" w:rsidRDefault="002E09F2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E09F2" w:rsidRDefault="002E09F2">
            <w:pPr>
              <w:overflowPunct w:val="0"/>
              <w:autoSpaceDE w:val="0"/>
              <w:autoSpaceDN w:val="0"/>
              <w:jc w:val="center"/>
            </w:pPr>
          </w:p>
          <w:p w:rsidR="002E09F2" w:rsidRDefault="002E09F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指定工事業者指定辞退</w:t>
            </w:r>
            <w:r>
              <w:rPr>
                <w:rFonts w:hint="eastAsia"/>
              </w:rPr>
              <w:t>届</w:t>
            </w:r>
          </w:p>
          <w:p w:rsidR="002E09F2" w:rsidRDefault="002E09F2">
            <w:pPr>
              <w:overflowPunct w:val="0"/>
              <w:autoSpaceDE w:val="0"/>
              <w:autoSpaceDN w:val="0"/>
              <w:jc w:val="center"/>
            </w:pPr>
          </w:p>
          <w:p w:rsidR="002E09F2" w:rsidRDefault="002E09F2">
            <w:pPr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本別町長　</w:t>
            </w:r>
            <w:r w:rsidR="002E15C7">
              <w:rPr>
                <w:rFonts w:hint="eastAsia"/>
                <w:sz w:val="24"/>
                <w:szCs w:val="24"/>
                <w:u w:val="single"/>
              </w:rPr>
              <w:t>佐々木基裕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殿</w:t>
            </w:r>
          </w:p>
          <w:p w:rsidR="002E09F2" w:rsidRDefault="002E09F2">
            <w:pPr>
              <w:overflowPunct w:val="0"/>
              <w:autoSpaceDE w:val="0"/>
              <w:autoSpaceDN w:val="0"/>
            </w:pPr>
          </w:p>
        </w:tc>
      </w:tr>
      <w:tr w:rsidR="002E09F2">
        <w:trPr>
          <w:cantSplit/>
          <w:trHeight w:val="1000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2E09F2" w:rsidRDefault="002E09F2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  <w:r>
              <w:rPr>
                <w:rFonts w:hint="eastAsia"/>
                <w:spacing w:val="60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994" w:type="dxa"/>
            <w:gridSpan w:val="2"/>
            <w:tcBorders>
              <w:lef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565" w:type="dxa"/>
            <w:gridSpan w:val="4"/>
            <w:tcBorders>
              <w:lef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9F2">
        <w:trPr>
          <w:cantSplit/>
          <w:trHeight w:val="10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1994" w:type="dxa"/>
            <w:gridSpan w:val="2"/>
            <w:tcBorders>
              <w:lef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2E09F2" w:rsidRDefault="002E09F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指定工事業者名</w:t>
            </w:r>
          </w:p>
          <w:p w:rsidR="002E09F2" w:rsidRDefault="002E09F2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565" w:type="dxa"/>
            <w:gridSpan w:val="4"/>
            <w:tcBorders>
              <w:lef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E09F2" w:rsidRDefault="002E09F2">
            <w:pPr>
              <w:overflowPunct w:val="0"/>
              <w:autoSpaceDE w:val="0"/>
              <w:autoSpaceDN w:val="0"/>
            </w:pPr>
          </w:p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</w:tr>
      <w:tr w:rsidR="002E09F2">
        <w:trPr>
          <w:cantSplit/>
          <w:trHeight w:val="10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1994" w:type="dxa"/>
            <w:gridSpan w:val="2"/>
            <w:tcBorders>
              <w:lef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2E09F2" w:rsidRDefault="002E09F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011" w:type="dxa"/>
            <w:tcBorders>
              <w:lef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E09F2" w:rsidRDefault="002E09F2">
            <w:pPr>
              <w:overflowPunct w:val="0"/>
              <w:autoSpaceDE w:val="0"/>
              <w:autoSpaceDN w:val="0"/>
            </w:pPr>
          </w:p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405" w:type="dxa"/>
            <w:vAlign w:val="center"/>
          </w:tcPr>
          <w:p w:rsidR="002E09F2" w:rsidRDefault="002E09F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49" w:type="dxa"/>
            <w:gridSpan w:val="2"/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</w:tr>
      <w:tr w:rsidR="002E09F2">
        <w:trPr>
          <w:cantSplit/>
          <w:trHeight w:val="10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1994" w:type="dxa"/>
            <w:gridSpan w:val="2"/>
            <w:tcBorders>
              <w:lef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565" w:type="dxa"/>
            <w:gridSpan w:val="4"/>
            <w:tcBorders>
              <w:lef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  <w:p w:rsidR="002E09F2" w:rsidRDefault="002E09F2">
            <w:pPr>
              <w:overflowPunct w:val="0"/>
              <w:autoSpaceDE w:val="0"/>
              <w:autoSpaceDN w:val="0"/>
            </w:pPr>
          </w:p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</w:tr>
      <w:tr w:rsidR="002E09F2"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74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理由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</w:tr>
      <w:tr w:rsidR="002E09F2"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6974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</w:tr>
      <w:tr w:rsidR="002E09F2"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6974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</w:tr>
      <w:tr w:rsidR="002E09F2"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6974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</w:tr>
      <w:tr w:rsidR="002E09F2"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6974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</w:tr>
      <w:tr w:rsidR="002E09F2"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6974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</w:tr>
      <w:tr w:rsidR="002E09F2"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406" w:type="dxa"/>
            <w:vMerge/>
            <w:tcBorders>
              <w:top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6974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</w:p>
        </w:tc>
      </w:tr>
      <w:tr w:rsidR="002E09F2">
        <w:trPr>
          <w:trHeight w:val="1174"/>
        </w:trPr>
        <w:tc>
          <w:tcPr>
            <w:tcW w:w="8475" w:type="dxa"/>
            <w:gridSpan w:val="9"/>
            <w:tcBorders>
              <w:top w:val="nil"/>
            </w:tcBorders>
            <w:vAlign w:val="center"/>
          </w:tcPr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〔添付書類〕</w:t>
            </w:r>
          </w:p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指定工事業者証</w:t>
            </w:r>
          </w:p>
          <w:p w:rsidR="002E09F2" w:rsidRDefault="002E09F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専属責任技術者の責任技術者証</w:t>
            </w:r>
          </w:p>
        </w:tc>
      </w:tr>
    </w:tbl>
    <w:p w:rsidR="002E09F2" w:rsidRDefault="002E09F2">
      <w:pPr>
        <w:overflowPunct w:val="0"/>
        <w:autoSpaceDE w:val="0"/>
        <w:autoSpaceDN w:val="0"/>
      </w:pPr>
    </w:p>
    <w:sectPr w:rsidR="002E09F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4A" w:rsidRDefault="003E004A" w:rsidP="00774ADE">
      <w:r>
        <w:separator/>
      </w:r>
    </w:p>
  </w:endnote>
  <w:endnote w:type="continuationSeparator" w:id="0">
    <w:p w:rsidR="003E004A" w:rsidRDefault="003E004A" w:rsidP="0077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4A" w:rsidRDefault="003E004A" w:rsidP="00774ADE">
      <w:r>
        <w:separator/>
      </w:r>
    </w:p>
  </w:footnote>
  <w:footnote w:type="continuationSeparator" w:id="0">
    <w:p w:rsidR="003E004A" w:rsidRDefault="003E004A" w:rsidP="0077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F2"/>
    <w:rsid w:val="002E09F2"/>
    <w:rsid w:val="002E15C7"/>
    <w:rsid w:val="003E004A"/>
    <w:rsid w:val="00774ADE"/>
    <w:rsid w:val="007A0A4C"/>
    <w:rsid w:val="0091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46DDA8-79DB-4E99-BE94-16553599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様式第5号(第9条第1項関係)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様式第5号(第9条第1項関係)</dc:title>
  <dc:subject/>
  <dc:creator>(株)ぎょうせい</dc:creator>
  <cp:keywords/>
  <dc:description/>
  <cp:lastModifiedBy>USRLBA001</cp:lastModifiedBy>
  <cp:revision>3</cp:revision>
  <dcterms:created xsi:type="dcterms:W3CDTF">2020-10-07T23:56:00Z</dcterms:created>
  <dcterms:modified xsi:type="dcterms:W3CDTF">2021-09-24T06:47:00Z</dcterms:modified>
</cp:coreProperties>
</file>